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03" w:rsidRPr="002149FB" w:rsidRDefault="002149FB" w:rsidP="00DB2059">
      <w:pPr>
        <w:ind w:firstLine="11199"/>
        <w:rPr>
          <w:sz w:val="28"/>
          <w:szCs w:val="28"/>
        </w:rPr>
      </w:pPr>
      <w:r w:rsidRPr="002149FB">
        <w:rPr>
          <w:sz w:val="28"/>
          <w:szCs w:val="28"/>
        </w:rPr>
        <w:t>Приложение</w:t>
      </w:r>
      <w:r w:rsidR="006724D8">
        <w:rPr>
          <w:sz w:val="28"/>
          <w:szCs w:val="28"/>
        </w:rPr>
        <w:t xml:space="preserve"> №</w:t>
      </w:r>
      <w:r w:rsidRPr="002149FB">
        <w:rPr>
          <w:sz w:val="28"/>
          <w:szCs w:val="28"/>
        </w:rPr>
        <w:t xml:space="preserve"> 1</w:t>
      </w:r>
    </w:p>
    <w:p w:rsidR="002149FB" w:rsidRPr="002149FB" w:rsidRDefault="00921373" w:rsidP="00DB2059">
      <w:pPr>
        <w:ind w:firstLine="11199"/>
        <w:rPr>
          <w:sz w:val="28"/>
          <w:szCs w:val="28"/>
        </w:rPr>
      </w:pPr>
      <w:r>
        <w:rPr>
          <w:sz w:val="28"/>
          <w:szCs w:val="28"/>
        </w:rPr>
        <w:t>к</w:t>
      </w:r>
      <w:r w:rsidR="00DB2059">
        <w:rPr>
          <w:sz w:val="28"/>
          <w:szCs w:val="28"/>
        </w:rPr>
        <w:t xml:space="preserve"> приказу № __ от  «__»_____2010г. </w:t>
      </w:r>
    </w:p>
    <w:p w:rsidR="00245603" w:rsidRPr="002149FB" w:rsidRDefault="00245603" w:rsidP="00D2310C">
      <w:pPr>
        <w:jc w:val="center"/>
        <w:rPr>
          <w:b/>
          <w:sz w:val="28"/>
          <w:szCs w:val="28"/>
        </w:rPr>
      </w:pPr>
    </w:p>
    <w:p w:rsidR="00DB2059" w:rsidRDefault="00D2310C" w:rsidP="00D231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мероприятий</w:t>
      </w:r>
      <w:r w:rsidR="00DB2059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п</w:t>
      </w:r>
      <w:r w:rsidR="002149FB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>о</w:t>
      </w:r>
      <w:r w:rsidR="002149FB">
        <w:rPr>
          <w:b/>
          <w:sz w:val="32"/>
          <w:szCs w:val="32"/>
        </w:rPr>
        <w:t>водимых в Новокузнецком филиале ФГОУ  СПО Томь-Усинск</w:t>
      </w:r>
      <w:r w:rsidR="00DB2059">
        <w:rPr>
          <w:b/>
          <w:sz w:val="32"/>
          <w:szCs w:val="32"/>
        </w:rPr>
        <w:t>ого</w:t>
      </w:r>
      <w:r w:rsidR="002149FB">
        <w:rPr>
          <w:b/>
          <w:sz w:val="32"/>
          <w:szCs w:val="32"/>
        </w:rPr>
        <w:t xml:space="preserve"> горноэнерготранспортно</w:t>
      </w:r>
      <w:r w:rsidR="00DB2059">
        <w:rPr>
          <w:b/>
          <w:sz w:val="32"/>
          <w:szCs w:val="32"/>
        </w:rPr>
        <w:t>го</w:t>
      </w:r>
      <w:r w:rsidR="002149FB">
        <w:rPr>
          <w:b/>
          <w:sz w:val="32"/>
          <w:szCs w:val="32"/>
        </w:rPr>
        <w:t xml:space="preserve"> колледж</w:t>
      </w:r>
      <w:r w:rsidR="00DB2059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="002149FB">
        <w:rPr>
          <w:b/>
          <w:sz w:val="32"/>
          <w:szCs w:val="32"/>
        </w:rPr>
        <w:t xml:space="preserve"> в честь </w:t>
      </w:r>
      <w:r>
        <w:rPr>
          <w:b/>
          <w:sz w:val="32"/>
          <w:szCs w:val="32"/>
        </w:rPr>
        <w:t xml:space="preserve"> празднования 65-й годовщины Победы </w:t>
      </w:r>
    </w:p>
    <w:p w:rsidR="00D2310C" w:rsidRDefault="00D2310C" w:rsidP="00D231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Великой Отечественной войне </w:t>
      </w:r>
    </w:p>
    <w:p w:rsidR="00001E34" w:rsidRDefault="00001E34" w:rsidP="00D2310C">
      <w:pPr>
        <w:jc w:val="center"/>
        <w:rPr>
          <w:b/>
          <w:sz w:val="32"/>
          <w:szCs w:val="32"/>
        </w:rPr>
      </w:pPr>
    </w:p>
    <w:tbl>
      <w:tblPr>
        <w:tblStyle w:val="a3"/>
        <w:tblW w:w="14933" w:type="dxa"/>
        <w:jc w:val="center"/>
        <w:tblInd w:w="813" w:type="dxa"/>
        <w:tblLayout w:type="fixed"/>
        <w:tblLook w:val="01E0"/>
      </w:tblPr>
      <w:tblGrid>
        <w:gridCol w:w="736"/>
        <w:gridCol w:w="6079"/>
        <w:gridCol w:w="1575"/>
        <w:gridCol w:w="2127"/>
        <w:gridCol w:w="1417"/>
        <w:gridCol w:w="1559"/>
        <w:gridCol w:w="1410"/>
        <w:gridCol w:w="15"/>
        <w:gridCol w:w="15"/>
      </w:tblGrid>
      <w:tr w:rsidR="00107281" w:rsidTr="00001E34">
        <w:trPr>
          <w:gridAfter w:val="1"/>
          <w:wAfter w:w="15" w:type="dxa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Pr="00107281" w:rsidRDefault="00107281" w:rsidP="00001E34">
            <w:pPr>
              <w:jc w:val="center"/>
              <w:rPr>
                <w:b/>
                <w:sz w:val="20"/>
                <w:szCs w:val="20"/>
              </w:rPr>
            </w:pPr>
            <w:r w:rsidRPr="00107281">
              <w:rPr>
                <w:b/>
                <w:sz w:val="20"/>
                <w:szCs w:val="20"/>
              </w:rPr>
              <w:t>№</w:t>
            </w:r>
          </w:p>
          <w:p w:rsidR="00107281" w:rsidRPr="00107281" w:rsidRDefault="00107281" w:rsidP="00001E34">
            <w:pPr>
              <w:jc w:val="center"/>
              <w:rPr>
                <w:b/>
                <w:sz w:val="20"/>
                <w:szCs w:val="20"/>
              </w:rPr>
            </w:pPr>
            <w:r w:rsidRPr="00107281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Pr="00107281" w:rsidRDefault="00107281" w:rsidP="00001E34">
            <w:pPr>
              <w:jc w:val="center"/>
              <w:rPr>
                <w:b/>
                <w:sz w:val="20"/>
                <w:szCs w:val="20"/>
              </w:rPr>
            </w:pPr>
            <w:r w:rsidRPr="00107281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Pr="00107281" w:rsidRDefault="00107281" w:rsidP="00001E34">
            <w:pPr>
              <w:jc w:val="center"/>
              <w:rPr>
                <w:b/>
                <w:sz w:val="20"/>
                <w:szCs w:val="20"/>
              </w:rPr>
            </w:pPr>
            <w:r w:rsidRPr="00107281">
              <w:rPr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Pr="00107281" w:rsidRDefault="00107281" w:rsidP="00001E34">
            <w:pPr>
              <w:jc w:val="center"/>
              <w:rPr>
                <w:b/>
                <w:sz w:val="20"/>
                <w:szCs w:val="20"/>
              </w:rPr>
            </w:pPr>
            <w:r w:rsidRPr="00107281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Pr="00107281" w:rsidRDefault="00107281" w:rsidP="00001E34">
            <w:pPr>
              <w:jc w:val="center"/>
              <w:rPr>
                <w:b/>
                <w:sz w:val="20"/>
                <w:szCs w:val="20"/>
              </w:rPr>
            </w:pPr>
            <w:r w:rsidRPr="00107281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Pr="00107281" w:rsidRDefault="00107281" w:rsidP="00001E34">
            <w:pPr>
              <w:jc w:val="center"/>
              <w:rPr>
                <w:b/>
                <w:sz w:val="20"/>
                <w:szCs w:val="20"/>
              </w:rPr>
            </w:pPr>
            <w:r w:rsidRPr="00107281">
              <w:rPr>
                <w:b/>
                <w:sz w:val="20"/>
                <w:szCs w:val="20"/>
              </w:rPr>
              <w:t>Краткое содержание мероприятия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  <w:rPr>
                <w:b/>
                <w:sz w:val="20"/>
                <w:szCs w:val="20"/>
              </w:rPr>
            </w:pPr>
            <w:r w:rsidRPr="00107281">
              <w:rPr>
                <w:b/>
                <w:sz w:val="20"/>
                <w:szCs w:val="20"/>
              </w:rPr>
              <w:t>Кол-во</w:t>
            </w:r>
          </w:p>
          <w:p w:rsidR="00107281" w:rsidRPr="00107281" w:rsidRDefault="00107281" w:rsidP="00001E34">
            <w:pPr>
              <w:jc w:val="center"/>
              <w:rPr>
                <w:b/>
                <w:sz w:val="20"/>
                <w:szCs w:val="20"/>
              </w:rPr>
            </w:pPr>
            <w:r w:rsidRPr="00107281">
              <w:rPr>
                <w:b/>
                <w:sz w:val="20"/>
                <w:szCs w:val="20"/>
              </w:rPr>
              <w:t>участников</w:t>
            </w:r>
          </w:p>
        </w:tc>
      </w:tr>
      <w:tr w:rsidR="00107281" w:rsidTr="00001E34">
        <w:trPr>
          <w:gridAfter w:val="1"/>
          <w:wAfter w:w="15" w:type="dxa"/>
          <w:trHeight w:val="768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both"/>
            </w:pPr>
            <w:r>
              <w:t>Участие в молодежной патриотической акции «Георгиевская ленточка»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с 27.04.10</w:t>
            </w:r>
          </w:p>
          <w:p w:rsidR="00107281" w:rsidRDefault="00107281" w:rsidP="00001E34">
            <w:pPr>
              <w:jc w:val="center"/>
            </w:pPr>
            <w:r>
              <w:t>по 10.05.10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  <w:r>
              <w:t>Балова С. Г.</w:t>
            </w:r>
          </w:p>
          <w:p w:rsidR="00107281" w:rsidRDefault="00107281" w:rsidP="00001E34">
            <w:pPr>
              <w:jc w:val="center"/>
            </w:pPr>
            <w:r>
              <w:t>Рубцов С.С.</w:t>
            </w:r>
          </w:p>
          <w:p w:rsidR="00107281" w:rsidRDefault="00107281" w:rsidP="00001E34">
            <w:pPr>
              <w:jc w:val="center"/>
            </w:pPr>
            <w:r>
              <w:t>Иващенко И.Н.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150 чел.</w:t>
            </w:r>
          </w:p>
        </w:tc>
      </w:tr>
      <w:tr w:rsidR="00107281" w:rsidTr="00001E34">
        <w:trPr>
          <w:gridAfter w:val="1"/>
          <w:wAfter w:w="15" w:type="dxa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both"/>
            </w:pPr>
            <w:r>
              <w:t>Участие в городском мероприятии ГМЦ Социум «Строки опаленные войной»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с 07.04.10</w:t>
            </w:r>
          </w:p>
          <w:p w:rsidR="00107281" w:rsidRDefault="00107281" w:rsidP="00001E34">
            <w:pPr>
              <w:jc w:val="center"/>
            </w:pPr>
            <w:r>
              <w:t>по 09.05.10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  <w:r>
              <w:t>Иващенко И.Н.</w:t>
            </w:r>
          </w:p>
          <w:p w:rsidR="00107281" w:rsidRDefault="00107281" w:rsidP="00001E34">
            <w:pPr>
              <w:jc w:val="center"/>
            </w:pPr>
            <w:r>
              <w:t>Головина Н.А.</w:t>
            </w:r>
          </w:p>
          <w:p w:rsidR="00107281" w:rsidRDefault="00107281" w:rsidP="00001E3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4 чел.</w:t>
            </w:r>
          </w:p>
        </w:tc>
      </w:tr>
      <w:tr w:rsidR="00107281" w:rsidTr="00001E34">
        <w:trPr>
          <w:gridAfter w:val="1"/>
          <w:wAfter w:w="15" w:type="dxa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both"/>
            </w:pPr>
            <w:r>
              <w:t>Участие в городском конкурсе ГМЦ «Социум» «Вечное в памяти»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10.04.10-06.05.10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  <w:r>
              <w:t>Иващенко И.Н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5 чел.</w:t>
            </w:r>
          </w:p>
        </w:tc>
      </w:tr>
      <w:tr w:rsidR="00107281" w:rsidTr="00001E34">
        <w:trPr>
          <w:gridAfter w:val="1"/>
          <w:wAfter w:w="15" w:type="dxa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both"/>
            </w:pPr>
            <w:r>
              <w:t>Участие в районном митинге, посвященно</w:t>
            </w:r>
            <w:r w:rsidR="00DB2059">
              <w:t>м</w:t>
            </w:r>
            <w:r>
              <w:t xml:space="preserve"> Дню Победы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09.05.10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  <w:r>
              <w:t>Малютина Т.Г.</w:t>
            </w:r>
          </w:p>
          <w:p w:rsidR="00107281" w:rsidRDefault="00107281" w:rsidP="00001E34">
            <w:pPr>
              <w:jc w:val="center"/>
            </w:pPr>
            <w:r>
              <w:t>Рубцов С.С.</w:t>
            </w:r>
          </w:p>
          <w:p w:rsidR="00107281" w:rsidRDefault="00107281" w:rsidP="00001E34">
            <w:pPr>
              <w:jc w:val="center"/>
            </w:pPr>
            <w:r>
              <w:t>Балова С. Г.</w:t>
            </w:r>
          </w:p>
          <w:p w:rsidR="00107281" w:rsidRDefault="00107281" w:rsidP="00001E34">
            <w:pPr>
              <w:jc w:val="center"/>
            </w:pPr>
            <w:r>
              <w:t>Власов С.Н.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150 чел.</w:t>
            </w:r>
          </w:p>
        </w:tc>
      </w:tr>
      <w:tr w:rsidR="00107281" w:rsidTr="00001E34">
        <w:trPr>
          <w:gridAfter w:val="1"/>
          <w:wAfter w:w="15" w:type="dxa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both"/>
            </w:pPr>
            <w:r>
              <w:t>Участие в районной эстафете, посвященно</w:t>
            </w:r>
            <w:r w:rsidR="00DB2059">
              <w:t>й</w:t>
            </w:r>
            <w:r>
              <w:t xml:space="preserve"> Дню Победы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09.05.10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  <w:r>
              <w:t>Поклонский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20 чел.</w:t>
            </w:r>
          </w:p>
        </w:tc>
      </w:tr>
      <w:tr w:rsidR="00107281" w:rsidTr="00001E34">
        <w:trPr>
          <w:gridAfter w:val="1"/>
          <w:wAfter w:w="15" w:type="dxa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both"/>
            </w:pPr>
            <w:r>
              <w:t>Поездка на экскурсию исторического памятника Кузнецкая крепость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16.04.10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  <w:r>
              <w:t>Иващенко И.Н.</w:t>
            </w:r>
          </w:p>
          <w:p w:rsidR="002F6813" w:rsidRDefault="002F6813" w:rsidP="00001E34">
            <w:pPr>
              <w:jc w:val="center"/>
            </w:pPr>
            <w:r>
              <w:t>Кл. руководители</w:t>
            </w:r>
          </w:p>
          <w:p w:rsidR="00107281" w:rsidRDefault="00107281" w:rsidP="00001E3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30 чел.</w:t>
            </w:r>
          </w:p>
        </w:tc>
      </w:tr>
      <w:tr w:rsidR="00107281" w:rsidTr="00001E34">
        <w:trPr>
          <w:gridAfter w:val="1"/>
          <w:wAfter w:w="15" w:type="dxa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both"/>
            </w:pPr>
            <w:r>
              <w:t>Оформление колон</w:t>
            </w:r>
            <w:r w:rsidR="00001E34">
              <w:t>н</w:t>
            </w:r>
            <w:r>
              <w:t>ы  к митингу, посвященному Дню Победы</w:t>
            </w:r>
          </w:p>
          <w:p w:rsidR="00107281" w:rsidRDefault="00107281" w:rsidP="00001E34">
            <w:pPr>
              <w:jc w:val="both"/>
            </w:pPr>
            <w:r>
              <w:t>-изготовление гирлянды для возложени</w:t>
            </w:r>
            <w:r w:rsidR="00DB2059">
              <w:t>я</w:t>
            </w:r>
            <w:r>
              <w:t xml:space="preserve"> к памятнику</w:t>
            </w:r>
          </w:p>
          <w:p w:rsidR="00107281" w:rsidRDefault="00107281" w:rsidP="00001E34">
            <w:pPr>
              <w:jc w:val="both"/>
            </w:pPr>
            <w:r>
              <w:t>-обеспечить колон</w:t>
            </w:r>
            <w:r w:rsidR="00001E34">
              <w:t>н</w:t>
            </w:r>
            <w:r>
              <w:t>у сигнальными флажками и нарукавными повязками;</w:t>
            </w:r>
          </w:p>
          <w:p w:rsidR="00107281" w:rsidRDefault="00107281" w:rsidP="00001E34">
            <w:pPr>
              <w:jc w:val="both"/>
            </w:pPr>
            <w:r>
              <w:t>-обеспечение порядка при движении колон</w:t>
            </w:r>
            <w:r w:rsidR="00DB2059">
              <w:t>н</w:t>
            </w:r>
            <w:r>
              <w:t>ы;</w:t>
            </w:r>
          </w:p>
          <w:p w:rsidR="00107281" w:rsidRDefault="00107281" w:rsidP="00001E34">
            <w:pPr>
              <w:jc w:val="both"/>
            </w:pPr>
            <w:r>
              <w:lastRenderedPageBreak/>
              <w:t>-построение праздничной коло</w:t>
            </w:r>
            <w:r w:rsidR="00DB2059">
              <w:t>н</w:t>
            </w:r>
            <w:r>
              <w:t>ны на площади Маяковского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lastRenderedPageBreak/>
              <w:t>04.05.</w:t>
            </w:r>
            <w:r w:rsidR="00DB2059">
              <w:t>2010</w:t>
            </w:r>
            <w:r>
              <w:t>-07.05.2010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001E34" w:rsidP="00001E34">
            <w:r>
              <w:t xml:space="preserve">     </w:t>
            </w:r>
            <w:r w:rsidR="00107281">
              <w:t>Науман М.А.</w:t>
            </w:r>
          </w:p>
          <w:p w:rsidR="00107281" w:rsidRDefault="00107281" w:rsidP="00001E34">
            <w:pPr>
              <w:jc w:val="center"/>
            </w:pPr>
            <w:r>
              <w:t>Рубцов С.С.</w:t>
            </w:r>
          </w:p>
          <w:p w:rsidR="00107281" w:rsidRDefault="00107281" w:rsidP="00001E34">
            <w:pPr>
              <w:jc w:val="center"/>
            </w:pPr>
            <w:r>
              <w:t>Власов С.Н.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</w:tr>
      <w:tr w:rsidR="00107281" w:rsidTr="00001E34">
        <w:trPr>
          <w:gridAfter w:val="1"/>
          <w:wAfter w:w="15" w:type="dxa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lastRenderedPageBreak/>
              <w:t>8.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both"/>
            </w:pPr>
            <w:r>
              <w:t>Проведение учебных военных сборов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04.05.2010-</w:t>
            </w:r>
          </w:p>
          <w:p w:rsidR="00107281" w:rsidRDefault="00107281" w:rsidP="00001E34">
            <w:pPr>
              <w:jc w:val="center"/>
            </w:pPr>
            <w:r>
              <w:t>08.09.2010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  <w:r>
              <w:t>Рубцов С.С.</w:t>
            </w:r>
          </w:p>
          <w:p w:rsidR="00107281" w:rsidRDefault="00107281" w:rsidP="00001E34">
            <w:pPr>
              <w:jc w:val="center"/>
              <w:rPr>
                <w:b/>
              </w:rPr>
            </w:pPr>
            <w:r>
              <w:t>Шафоркин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  <w:rPr>
                <w:b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  <w:rPr>
                <w:b/>
              </w:rPr>
            </w:pPr>
            <w:r>
              <w:rPr>
                <w:b/>
              </w:rPr>
              <w:t>60 чел.</w:t>
            </w:r>
          </w:p>
        </w:tc>
      </w:tr>
      <w:tr w:rsidR="00107281" w:rsidTr="00001E34">
        <w:trPr>
          <w:gridAfter w:val="1"/>
          <w:wAfter w:w="15" w:type="dxa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  <w:r>
              <w:t>9.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34" w:rsidRDefault="00921373" w:rsidP="00001E34">
            <w:pPr>
              <w:jc w:val="both"/>
            </w:pPr>
            <w:r>
              <w:t xml:space="preserve">Торжественное собрание и </w:t>
            </w:r>
            <w:r w:rsidR="00A46AC5">
              <w:t xml:space="preserve">праздничный </w:t>
            </w:r>
            <w:r>
              <w:t>к</w:t>
            </w:r>
            <w:r w:rsidR="00107281">
              <w:t>онцерт, посвященный Дню Победы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09.05.10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001E34" w:rsidP="00001E34">
            <w:r>
              <w:t xml:space="preserve">  </w:t>
            </w:r>
            <w:r w:rsidR="00107281">
              <w:t>Иващенко И.Н.</w:t>
            </w:r>
          </w:p>
          <w:p w:rsidR="00107281" w:rsidRDefault="00107281" w:rsidP="00001E34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  <w:rPr>
                <w:b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  <w:rPr>
                <w:b/>
              </w:rPr>
            </w:pPr>
            <w:r>
              <w:rPr>
                <w:b/>
              </w:rPr>
              <w:t>20 чел.</w:t>
            </w:r>
          </w:p>
        </w:tc>
      </w:tr>
      <w:tr w:rsidR="00107281" w:rsidTr="00001E34">
        <w:trPr>
          <w:gridAfter w:val="1"/>
          <w:wAfter w:w="15" w:type="dxa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  <w:r>
              <w:t>10.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both"/>
            </w:pPr>
            <w:r>
              <w:t>Оформление вестибюля:</w:t>
            </w:r>
          </w:p>
          <w:p w:rsidR="00107281" w:rsidRDefault="00107281" w:rsidP="00001E34">
            <w:pPr>
              <w:jc w:val="both"/>
            </w:pPr>
            <w:r>
              <w:t>1. Написать плакат или лозунг «Великая Отечественная война 1941-1945». Разместить плакаты, рисунки студентов от каждой группы (</w:t>
            </w:r>
            <w:r w:rsidR="00921373">
              <w:t>в рамках</w:t>
            </w:r>
            <w:r>
              <w:t xml:space="preserve"> конкурс</w:t>
            </w:r>
            <w:r w:rsidR="00921373">
              <w:t>а</w:t>
            </w:r>
            <w:r>
              <w:t>)</w:t>
            </w:r>
          </w:p>
          <w:p w:rsidR="00107281" w:rsidRDefault="00107281" w:rsidP="00001E34">
            <w:pPr>
              <w:jc w:val="both"/>
            </w:pPr>
            <w:r>
              <w:t>2. Их именами названы улицы города и нашего района (ул.</w:t>
            </w:r>
            <w:r w:rsidR="00001E34">
              <w:t xml:space="preserve"> </w:t>
            </w:r>
            <w:r>
              <w:t>Ватутина, Братьев Гаденовых, Веры Соломиной и т.д.).</w:t>
            </w:r>
          </w:p>
          <w:p w:rsidR="00107281" w:rsidRDefault="00107281" w:rsidP="00001E34">
            <w:pPr>
              <w:jc w:val="both"/>
            </w:pPr>
            <w:r>
              <w:t>Герои - земляки. Герасименко И.С., Красилов А.С., Черемнов Л.А. (Погибли в боях за освобождение Новгорода в период ВОВ, закрывшие своими телами амбразуры вражеских дзотов)</w:t>
            </w:r>
          </w:p>
          <w:p w:rsidR="00107281" w:rsidRDefault="00107281" w:rsidP="00001E34">
            <w:pPr>
              <w:jc w:val="both"/>
            </w:pPr>
            <w:r>
              <w:t xml:space="preserve">3. Календарь памятных дат Великой Отечественной </w:t>
            </w:r>
            <w:r w:rsidR="00001E34">
              <w:t>в</w:t>
            </w:r>
            <w:r>
              <w:t>ойны</w:t>
            </w:r>
          </w:p>
          <w:p w:rsidR="00107281" w:rsidRDefault="00107281" w:rsidP="00001E34">
            <w:pPr>
              <w:jc w:val="both"/>
            </w:pPr>
            <w:r>
              <w:t>4. Стенгазеты, посвященные Дню Победы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с 13.04.10</w:t>
            </w:r>
          </w:p>
          <w:p w:rsidR="00107281" w:rsidRDefault="00107281" w:rsidP="00001E34">
            <w:pPr>
              <w:jc w:val="center"/>
            </w:pPr>
            <w:r>
              <w:t>по 15.05.10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  <w:p w:rsidR="00107281" w:rsidRDefault="00107281" w:rsidP="00001E34">
            <w:pPr>
              <w:jc w:val="center"/>
            </w:pPr>
            <w:r>
              <w:t>Балова С.Г</w:t>
            </w:r>
          </w:p>
          <w:p w:rsidR="00107281" w:rsidRDefault="00107281" w:rsidP="00001E34">
            <w:pPr>
              <w:jc w:val="center"/>
            </w:pPr>
            <w:r>
              <w:t>Смирнова Л.А.</w:t>
            </w:r>
          </w:p>
          <w:p w:rsidR="00107281" w:rsidRDefault="00107281" w:rsidP="00001E34">
            <w:pPr>
              <w:jc w:val="center"/>
            </w:pPr>
            <w:r>
              <w:t>Волкова Т.А.</w:t>
            </w:r>
          </w:p>
          <w:p w:rsidR="00107281" w:rsidRDefault="00107281" w:rsidP="00001E34">
            <w:pPr>
              <w:jc w:val="center"/>
            </w:pPr>
            <w:r>
              <w:t>Агафонова Н.А.</w:t>
            </w:r>
          </w:p>
          <w:p w:rsidR="00107281" w:rsidRDefault="00107281" w:rsidP="00001E34">
            <w:pPr>
              <w:jc w:val="center"/>
            </w:pPr>
            <w:r>
              <w:t>Оленева Е.Г.</w:t>
            </w:r>
          </w:p>
          <w:p w:rsidR="00107281" w:rsidRDefault="00107281" w:rsidP="00001E34">
            <w:pPr>
              <w:jc w:val="center"/>
              <w:rPr>
                <w:b/>
              </w:rPr>
            </w:pPr>
            <w:r>
              <w:t>Иващенко И.Н.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  <w:rPr>
                <w:b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  <w:rPr>
                <w:b/>
              </w:rPr>
            </w:pPr>
          </w:p>
        </w:tc>
      </w:tr>
      <w:tr w:rsidR="00107281" w:rsidTr="00001E34">
        <w:trPr>
          <w:gridAfter w:val="1"/>
          <w:wAfter w:w="15" w:type="dxa"/>
          <w:trHeight w:val="63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11.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both"/>
            </w:pPr>
            <w:r>
              <w:t>Литературно-музыкальные композиции «Песни военных лет»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05.05.10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Pr="003D42A0" w:rsidRDefault="00107281" w:rsidP="00001E34">
            <w:pPr>
              <w:jc w:val="center"/>
            </w:pPr>
            <w:r w:rsidRPr="003D42A0">
              <w:t>Дубровская Г.И. – заведующая отделением ТМО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  <w:r>
              <w:t>20 чел.</w:t>
            </w:r>
          </w:p>
          <w:p w:rsidR="00107281" w:rsidRDefault="00107281" w:rsidP="00001E34">
            <w:pPr>
              <w:jc w:val="center"/>
            </w:pPr>
          </w:p>
        </w:tc>
      </w:tr>
      <w:tr w:rsidR="00107281" w:rsidTr="00001E34">
        <w:trPr>
          <w:gridAfter w:val="1"/>
          <w:wAfter w:w="15" w:type="dxa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12.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both"/>
            </w:pPr>
            <w:r>
              <w:t>Классные часы «Новокузнечане в годы Великой Отечественной Войны»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07.05.10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Pr="003D42A0" w:rsidRDefault="00107281" w:rsidP="00001E34">
            <w:pPr>
              <w:jc w:val="center"/>
            </w:pPr>
            <w:r w:rsidRPr="003D42A0">
              <w:t>Кл. рук.,</w:t>
            </w:r>
          </w:p>
          <w:p w:rsidR="00107281" w:rsidRPr="003D42A0" w:rsidRDefault="00107281" w:rsidP="00001E34">
            <w:pPr>
              <w:jc w:val="center"/>
            </w:pPr>
            <w:r w:rsidRPr="003D42A0">
              <w:t>Дубровская Г.И.</w:t>
            </w:r>
            <w:r>
              <w:t xml:space="preserve">, </w:t>
            </w:r>
            <w:r w:rsidRPr="003D42A0">
              <w:t>Ушакова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300 чел.</w:t>
            </w:r>
          </w:p>
        </w:tc>
      </w:tr>
      <w:tr w:rsidR="00107281" w:rsidTr="00001E34">
        <w:trPr>
          <w:gridAfter w:val="1"/>
          <w:wAfter w:w="15" w:type="dxa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13.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both"/>
            </w:pPr>
            <w:r>
              <w:t>Спортивный праздник «Зарница», посвященный Дню Победы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15.05.10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Pr="003D42A0" w:rsidRDefault="00107281" w:rsidP="00001E34">
            <w:pPr>
              <w:jc w:val="center"/>
            </w:pPr>
            <w:r>
              <w:t>Поклонский  Т.А.</w:t>
            </w:r>
          </w:p>
          <w:p w:rsidR="00107281" w:rsidRDefault="00107281" w:rsidP="00001E34">
            <w:pPr>
              <w:jc w:val="center"/>
            </w:pPr>
            <w:r w:rsidRPr="003D42A0">
              <w:t xml:space="preserve">кл. рук. групп </w:t>
            </w:r>
            <w:r w:rsidRPr="003D42A0">
              <w:rPr>
                <w:lang w:val="en-US"/>
              </w:rPr>
              <w:t>I</w:t>
            </w:r>
            <w:r w:rsidRPr="003D42A0">
              <w:t xml:space="preserve"> курса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pStyle w:val="a8"/>
              <w:numPr>
                <w:ilvl w:val="0"/>
                <w:numId w:val="6"/>
              </w:numPr>
              <w:jc w:val="center"/>
            </w:pPr>
            <w:r>
              <w:t>чел.</w:t>
            </w:r>
          </w:p>
        </w:tc>
      </w:tr>
      <w:tr w:rsidR="00107281" w:rsidTr="00001E34">
        <w:trPr>
          <w:gridAfter w:val="1"/>
          <w:wAfter w:w="15" w:type="dxa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  <w:r>
              <w:t>14.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7B1502">
            <w:pPr>
              <w:jc w:val="both"/>
            </w:pPr>
            <w:r>
              <w:t xml:space="preserve">Концерт </w:t>
            </w:r>
            <w:r w:rsidR="00921373">
              <w:t xml:space="preserve">хора Духовной </w:t>
            </w:r>
            <w:r w:rsidR="00A46AC5">
              <w:t>семинарии</w:t>
            </w:r>
            <w:r w:rsidR="00921373">
              <w:t xml:space="preserve"> (патриотическая</w:t>
            </w:r>
            <w:r w:rsidR="007B1502">
              <w:t xml:space="preserve"> тематика</w:t>
            </w:r>
            <w:r w:rsidR="00921373"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23.04.10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1A" w:rsidRDefault="0065591A" w:rsidP="00001E34">
            <w:pPr>
              <w:jc w:val="center"/>
            </w:pPr>
            <w:r>
              <w:t>Иващенко  И.Н.</w:t>
            </w:r>
          </w:p>
          <w:p w:rsidR="00107281" w:rsidRDefault="00107281" w:rsidP="00001E34">
            <w:pPr>
              <w:jc w:val="center"/>
            </w:pPr>
            <w:r>
              <w:t>Отец Сергий</w:t>
            </w:r>
          </w:p>
          <w:p w:rsidR="00107281" w:rsidRDefault="00107281" w:rsidP="00001E34">
            <w:pPr>
              <w:jc w:val="center"/>
            </w:pPr>
            <w:r>
              <w:t>Духовная семинария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40 чел.</w:t>
            </w:r>
          </w:p>
        </w:tc>
      </w:tr>
      <w:tr w:rsidR="00107281" w:rsidTr="00001E34">
        <w:trPr>
          <w:gridAfter w:val="1"/>
          <w:wAfter w:w="15" w:type="dxa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15.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34" w:rsidRDefault="00001E34" w:rsidP="00001E34">
            <w:pPr>
              <w:jc w:val="both"/>
            </w:pPr>
          </w:p>
          <w:p w:rsidR="00107281" w:rsidRDefault="00107281" w:rsidP="00001E34">
            <w:pPr>
              <w:jc w:val="both"/>
            </w:pPr>
            <w:r>
              <w:t>Рок-концерт, посвященный Дню Победы</w:t>
            </w:r>
          </w:p>
          <w:p w:rsidR="00001E34" w:rsidRDefault="00001E34" w:rsidP="00001E34">
            <w:pPr>
              <w:jc w:val="both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lastRenderedPageBreak/>
              <w:t>30.04.10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10 чел.</w:t>
            </w:r>
          </w:p>
        </w:tc>
      </w:tr>
      <w:tr w:rsidR="00107281" w:rsidTr="00001E34">
        <w:trPr>
          <w:gridAfter w:val="1"/>
          <w:wAfter w:w="15" w:type="dxa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lastRenderedPageBreak/>
              <w:t>16.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both"/>
            </w:pPr>
            <w:r>
              <w:t>Первенство колледжа по стрельбе из пневматической винтовки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12.05.10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Pr="003D42A0" w:rsidRDefault="00107281" w:rsidP="00001E34">
            <w:pPr>
              <w:jc w:val="center"/>
            </w:pPr>
            <w:r w:rsidRPr="003D42A0">
              <w:t>Рубцов С.С.,</w:t>
            </w:r>
          </w:p>
          <w:p w:rsidR="00107281" w:rsidRDefault="00107281" w:rsidP="00001E34">
            <w:pPr>
              <w:jc w:val="center"/>
            </w:pPr>
            <w:r w:rsidRPr="003D42A0">
              <w:t>кл. рук.,</w:t>
            </w:r>
            <w:r>
              <w:t xml:space="preserve"> </w:t>
            </w:r>
            <w:r w:rsidRPr="003D42A0">
              <w:t>физорги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20 чел.</w:t>
            </w:r>
          </w:p>
        </w:tc>
      </w:tr>
      <w:tr w:rsidR="00107281" w:rsidTr="00001E34">
        <w:trPr>
          <w:gridAfter w:val="1"/>
          <w:wAfter w:w="15" w:type="dxa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17.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both"/>
            </w:pPr>
            <w:r>
              <w:t xml:space="preserve">Акция «Открытка ветерану». (Оказание помощи ветеранам и вдовам, погибших и умерших участников Великой Отечественной </w:t>
            </w:r>
            <w:r w:rsidR="00001E34">
              <w:t>в</w:t>
            </w:r>
            <w:r>
              <w:t>ойны, локальных войн и конфликтов)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  <w:r>
              <w:t>февраль – май 2010г.</w:t>
            </w:r>
          </w:p>
          <w:p w:rsidR="00107281" w:rsidRDefault="00107281" w:rsidP="00001E3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Pr="003D42A0" w:rsidRDefault="00107281" w:rsidP="00001E34">
            <w:pPr>
              <w:jc w:val="center"/>
            </w:pPr>
            <w:r>
              <w:t>Балова С</w:t>
            </w:r>
            <w:r w:rsidRPr="003D42A0">
              <w:t>.Г.,</w:t>
            </w:r>
          </w:p>
          <w:p w:rsidR="00107281" w:rsidRPr="003D42A0" w:rsidRDefault="00107281" w:rsidP="00001E34">
            <w:pPr>
              <w:jc w:val="center"/>
            </w:pPr>
            <w:r w:rsidRPr="003D42A0">
              <w:t>зав. отд.,</w:t>
            </w:r>
          </w:p>
          <w:p w:rsidR="00107281" w:rsidRDefault="00107281" w:rsidP="00001E34">
            <w:pPr>
              <w:jc w:val="center"/>
            </w:pPr>
            <w:r w:rsidRPr="003D42A0">
              <w:t>кл. рук.</w:t>
            </w:r>
          </w:p>
          <w:p w:rsidR="0065591A" w:rsidRDefault="0065591A" w:rsidP="00001E34">
            <w:pPr>
              <w:jc w:val="center"/>
            </w:pPr>
            <w:r>
              <w:t>Иващенко И.Н.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50 чел.</w:t>
            </w:r>
          </w:p>
        </w:tc>
      </w:tr>
      <w:tr w:rsidR="00107281" w:rsidTr="00001E34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18.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both"/>
            </w:pPr>
            <w:r>
              <w:t>Сформировать фонд видеофильмов</w:t>
            </w:r>
            <w:r w:rsidR="007B1502">
              <w:t>,</w:t>
            </w:r>
            <w:r>
              <w:t xml:space="preserve"> музыкальных произведений </w:t>
            </w:r>
            <w:r w:rsidR="00921373">
              <w:t>военно-патриотической</w:t>
            </w:r>
            <w:r>
              <w:t xml:space="preserve"> </w:t>
            </w:r>
            <w:r w:rsidR="00921373">
              <w:t>тематики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февраль – май 2010г.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Pr="003D42A0" w:rsidRDefault="00107281" w:rsidP="00001E34">
            <w:pPr>
              <w:jc w:val="center"/>
            </w:pPr>
            <w:r>
              <w:t>Балова С.Г.</w:t>
            </w:r>
            <w:r w:rsidRPr="003D42A0">
              <w:t>,</w:t>
            </w:r>
          </w:p>
          <w:p w:rsidR="00107281" w:rsidRDefault="00107281" w:rsidP="00001E34">
            <w:pPr>
              <w:jc w:val="center"/>
            </w:pPr>
            <w:r w:rsidRPr="003D42A0">
              <w:t>Смирнова Л.А.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pStyle w:val="a8"/>
              <w:numPr>
                <w:ilvl w:val="0"/>
                <w:numId w:val="7"/>
              </w:numPr>
              <w:jc w:val="center"/>
            </w:pPr>
            <w:r>
              <w:t>чел.</w:t>
            </w:r>
          </w:p>
        </w:tc>
      </w:tr>
      <w:tr w:rsidR="00107281" w:rsidTr="00001E34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  <w:r>
              <w:t>19.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both"/>
            </w:pPr>
            <w:r>
              <w:t>Книжная выставка, посвященная Дню Победы «Поклонимся великим тем годам»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с 13.04.-09.05.2010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1A" w:rsidRDefault="0065591A" w:rsidP="00001E34">
            <w:pPr>
              <w:jc w:val="center"/>
            </w:pPr>
            <w:r w:rsidRPr="003D42A0">
              <w:t>Смирнова Л.А.</w:t>
            </w:r>
          </w:p>
          <w:p w:rsidR="00107281" w:rsidRDefault="00107281" w:rsidP="00001E34">
            <w:pPr>
              <w:jc w:val="center"/>
            </w:pPr>
            <w:r>
              <w:t>Куксина Н.Г.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pStyle w:val="a8"/>
              <w:numPr>
                <w:ilvl w:val="0"/>
                <w:numId w:val="8"/>
              </w:numPr>
              <w:jc w:val="center"/>
            </w:pPr>
            <w:r>
              <w:t>чел.</w:t>
            </w:r>
          </w:p>
        </w:tc>
      </w:tr>
      <w:tr w:rsidR="00107281" w:rsidTr="00001E34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  <w:r>
              <w:t>20.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both"/>
            </w:pPr>
            <w:r>
              <w:t>Конкурс чтецов, посвященный 65-й годовщине Великой Победы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06.05.2009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  <w:r>
              <w:t>Смирнова Л.А.</w:t>
            </w:r>
          </w:p>
          <w:p w:rsidR="00107281" w:rsidRDefault="00107281" w:rsidP="00001E34">
            <w:pPr>
              <w:jc w:val="center"/>
            </w:pPr>
            <w:r>
              <w:t>преподаватели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15 чел.</w:t>
            </w:r>
          </w:p>
        </w:tc>
      </w:tr>
      <w:tr w:rsidR="00107281" w:rsidTr="00001E34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  <w:r>
              <w:t>21.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both"/>
            </w:pPr>
            <w:r>
              <w:t xml:space="preserve">Выставка произведений, посвященных Великой Отечественной </w:t>
            </w:r>
            <w:r w:rsidR="00921373">
              <w:t>в</w:t>
            </w:r>
            <w:r>
              <w:t>ойне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с 30.04.09</w:t>
            </w:r>
          </w:p>
          <w:p w:rsidR="00107281" w:rsidRDefault="00107281" w:rsidP="00001E34">
            <w:pPr>
              <w:jc w:val="center"/>
            </w:pPr>
            <w:r>
              <w:t>по 11.05.09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1A" w:rsidRDefault="0065591A" w:rsidP="00001E34">
            <w:pPr>
              <w:jc w:val="center"/>
            </w:pPr>
            <w:r w:rsidRPr="003D42A0">
              <w:t>Смирнова Л.А.</w:t>
            </w:r>
          </w:p>
          <w:p w:rsidR="00107281" w:rsidRDefault="0065591A" w:rsidP="00001E34">
            <w:pPr>
              <w:jc w:val="center"/>
            </w:pPr>
            <w:r>
              <w:t>Куксина Н.Г.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pStyle w:val="a8"/>
              <w:numPr>
                <w:ilvl w:val="0"/>
                <w:numId w:val="9"/>
              </w:numPr>
              <w:jc w:val="center"/>
            </w:pPr>
            <w:r>
              <w:t>чел.</w:t>
            </w:r>
          </w:p>
        </w:tc>
      </w:tr>
      <w:tr w:rsidR="00107281" w:rsidTr="00001E34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  <w:r>
              <w:t>22.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both"/>
            </w:pPr>
            <w:r>
              <w:t>Методическое сопровождение намеченных мероприятий, предложение имеющихся материалов, работа по запросу преподавателей. Результат: получение грифа ОСД на методические разработки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16.05.09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65591A" w:rsidP="00001E34">
            <w:pPr>
              <w:jc w:val="center"/>
            </w:pPr>
            <w:r>
              <w:t>Карцева Н.Н.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</w:tr>
      <w:tr w:rsidR="00107281" w:rsidTr="00001E34">
        <w:trPr>
          <w:trHeight w:val="19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  <w:r>
              <w:t>23.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both"/>
            </w:pPr>
            <w:r>
              <w:t xml:space="preserve">Работа кинолектория </w:t>
            </w:r>
            <w:r w:rsidR="00921373">
              <w:t>(</w:t>
            </w:r>
            <w:r>
              <w:t>видеофильм «Освобождение»</w:t>
            </w:r>
            <w:r w:rsidR="00921373"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11, 18, 25 апреля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  <w:r>
              <w:t>Оленева Е.Г.</w:t>
            </w:r>
          </w:p>
          <w:p w:rsidR="00107281" w:rsidRDefault="00107281" w:rsidP="00001E34">
            <w:pPr>
              <w:jc w:val="center"/>
            </w:pPr>
            <w:r>
              <w:t>Агафонова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60 чел.</w:t>
            </w:r>
          </w:p>
        </w:tc>
      </w:tr>
      <w:tr w:rsidR="00107281" w:rsidTr="00001E34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  <w:r>
              <w:t>24.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both"/>
            </w:pPr>
            <w:r>
              <w:t>Радиогазета «Этот День Победы»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7 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  <w:r>
              <w:t>Оленева Е.Г.</w:t>
            </w:r>
          </w:p>
          <w:p w:rsidR="00107281" w:rsidRDefault="00107281" w:rsidP="00001E34">
            <w:pPr>
              <w:jc w:val="center"/>
            </w:pPr>
            <w:r>
              <w:t>Агафонова Н.А.</w:t>
            </w:r>
          </w:p>
          <w:p w:rsidR="00107281" w:rsidRDefault="00107281" w:rsidP="00001E34">
            <w:pPr>
              <w:jc w:val="center"/>
            </w:pPr>
            <w:r>
              <w:t>Иващенко И.Н.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2F6813" w:rsidP="00001E34">
            <w:pPr>
              <w:ind w:left="360"/>
              <w:jc w:val="center"/>
            </w:pPr>
            <w:r>
              <w:t>2</w:t>
            </w:r>
            <w:r w:rsidR="00107281">
              <w:t xml:space="preserve"> чел.</w:t>
            </w:r>
          </w:p>
        </w:tc>
      </w:tr>
      <w:tr w:rsidR="00107281" w:rsidTr="00001E34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  <w:r>
              <w:t>25.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both"/>
            </w:pPr>
            <w:r>
              <w:t>Читательская конференция по произведениям В.Закруткина «Матерь человеческая»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4 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65591A" w:rsidP="00001E34">
            <w:pPr>
              <w:jc w:val="center"/>
            </w:pPr>
            <w:r>
              <w:t>Карцева Н.Н.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15 чел.</w:t>
            </w:r>
          </w:p>
        </w:tc>
      </w:tr>
      <w:tr w:rsidR="00107281" w:rsidTr="00001E34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  <w:r>
              <w:t>26.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both"/>
            </w:pPr>
            <w:r>
              <w:t>Конкурс чтецов, посвященный Дню Победы «И помнит мир спасенный»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5 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  <w:r>
              <w:t>Головина Н.А.</w:t>
            </w:r>
          </w:p>
          <w:p w:rsidR="00107281" w:rsidRDefault="00107281" w:rsidP="00001E34">
            <w:pPr>
              <w:jc w:val="center"/>
            </w:pPr>
            <w:r>
              <w:t>Смирнова Л.А.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2F6813" w:rsidP="00001E34">
            <w:pPr>
              <w:ind w:left="360"/>
              <w:jc w:val="center"/>
            </w:pPr>
            <w:r>
              <w:t>15ч</w:t>
            </w:r>
            <w:r w:rsidR="00107281">
              <w:t>ел.</w:t>
            </w:r>
          </w:p>
        </w:tc>
      </w:tr>
      <w:tr w:rsidR="00107281" w:rsidTr="00001E34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  <w:r>
              <w:t>27.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both"/>
            </w:pPr>
            <w:r>
              <w:t>Сочинения «Никто не забыт, ничто не забыто»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19 апреля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  <w:r>
              <w:t>Преподаватели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ind w:left="360"/>
              <w:jc w:val="center"/>
            </w:pPr>
          </w:p>
        </w:tc>
      </w:tr>
      <w:tr w:rsidR="00107281" w:rsidTr="00001E34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  <w:r>
              <w:t>28.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both"/>
            </w:pPr>
            <w:r>
              <w:t>Конкурс «Как я знаю историю государственных символов»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30 апреля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  <w:r>
              <w:t>Агафонова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</w:tr>
      <w:tr w:rsidR="00107281" w:rsidTr="00001E34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lastRenderedPageBreak/>
              <w:t>29.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both"/>
            </w:pPr>
            <w:r>
              <w:t>Конкурс компьютерных презентаций</w:t>
            </w:r>
            <w:r w:rsidR="0065591A">
              <w:t>,</w:t>
            </w:r>
            <w:r>
              <w:t xml:space="preserve"> посвященных Дню Победы (апрель)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Подведение итогов 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65591A" w:rsidP="00001E34">
            <w:pPr>
              <w:jc w:val="center"/>
            </w:pPr>
            <w:r>
              <w:t>преподаватели</w:t>
            </w:r>
          </w:p>
          <w:p w:rsidR="0065591A" w:rsidRDefault="0065591A" w:rsidP="00001E34">
            <w:pPr>
              <w:jc w:val="center"/>
            </w:pPr>
            <w:r>
              <w:t>информатики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4 чел.</w:t>
            </w:r>
          </w:p>
        </w:tc>
      </w:tr>
      <w:tr w:rsidR="00107281" w:rsidTr="00001E34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2F6813" w:rsidP="00001E34">
            <w:pPr>
              <w:jc w:val="center"/>
            </w:pPr>
            <w:r>
              <w:t>30.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both"/>
            </w:pPr>
            <w:r>
              <w:t>Встреча с лектором районного совета ветеранов с Жгилевым Н.В. «Вклад Кузбасса в победу»</w:t>
            </w:r>
          </w:p>
          <w:p w:rsidR="00001E34" w:rsidRDefault="00001E34" w:rsidP="00001E34">
            <w:pPr>
              <w:jc w:val="both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07.05.10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34" w:rsidRDefault="00001E34" w:rsidP="00001E34">
            <w:pPr>
              <w:jc w:val="center"/>
            </w:pPr>
          </w:p>
          <w:p w:rsidR="00107281" w:rsidRDefault="00107281" w:rsidP="00001E34">
            <w:pPr>
              <w:jc w:val="center"/>
            </w:pPr>
            <w:r>
              <w:t>Койнова Т.А.</w:t>
            </w:r>
          </w:p>
          <w:p w:rsidR="00107281" w:rsidRDefault="00107281" w:rsidP="00001E3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</w:tr>
      <w:tr w:rsidR="00107281" w:rsidTr="00001E34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2F6813" w:rsidP="00001E34">
            <w:pPr>
              <w:jc w:val="center"/>
            </w:pPr>
            <w:r>
              <w:t>31.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34" w:rsidRDefault="00001E34" w:rsidP="00001E34">
            <w:pPr>
              <w:jc w:val="both"/>
            </w:pPr>
          </w:p>
          <w:p w:rsidR="00107281" w:rsidRDefault="00107281" w:rsidP="00001E34">
            <w:pPr>
              <w:jc w:val="both"/>
            </w:pPr>
            <w:r>
              <w:t xml:space="preserve">Помощь совету ветеранов Орджоникидзевского района в организации поздравления участников Великой Отечественной </w:t>
            </w:r>
            <w:r w:rsidR="00921373">
              <w:t>в</w:t>
            </w:r>
            <w:r>
              <w:t>ойны</w:t>
            </w:r>
          </w:p>
          <w:p w:rsidR="00001E34" w:rsidRDefault="00001E34" w:rsidP="00001E34">
            <w:pPr>
              <w:jc w:val="both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с 27.04.10</w:t>
            </w:r>
          </w:p>
          <w:p w:rsidR="00107281" w:rsidRDefault="00107281" w:rsidP="00001E34">
            <w:pPr>
              <w:jc w:val="center"/>
            </w:pPr>
            <w:r>
              <w:t>по 09.05.10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  <w:r>
              <w:t>Иващенко И.Н.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5 чел.</w:t>
            </w:r>
          </w:p>
        </w:tc>
      </w:tr>
      <w:tr w:rsidR="00107281" w:rsidTr="00001E34">
        <w:trPr>
          <w:gridAfter w:val="2"/>
          <w:wAfter w:w="30" w:type="dxa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2F6813" w:rsidP="00001E34">
            <w:pPr>
              <w:jc w:val="center"/>
            </w:pPr>
            <w:r>
              <w:t>32.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34" w:rsidRDefault="00001E34" w:rsidP="00001E34">
            <w:pPr>
              <w:jc w:val="both"/>
            </w:pPr>
          </w:p>
          <w:p w:rsidR="00107281" w:rsidRDefault="00107281" w:rsidP="00001E34">
            <w:pPr>
              <w:jc w:val="both"/>
            </w:pPr>
            <w:r>
              <w:t xml:space="preserve">Рефераты: Железнодорожники в годы Великой Отечественной </w:t>
            </w:r>
            <w:r w:rsidR="00921373">
              <w:t>в</w:t>
            </w:r>
            <w:r>
              <w:t>ойны</w:t>
            </w:r>
          </w:p>
          <w:p w:rsidR="00001E34" w:rsidRDefault="00001E34" w:rsidP="00001E34">
            <w:pPr>
              <w:jc w:val="both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с 27.04.10</w:t>
            </w:r>
          </w:p>
          <w:p w:rsidR="00107281" w:rsidRDefault="00107281" w:rsidP="00001E34">
            <w:pPr>
              <w:jc w:val="center"/>
            </w:pPr>
            <w:r>
              <w:t>по 09.05.10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Pr="0065591A" w:rsidRDefault="0065591A" w:rsidP="00001E34">
            <w:pPr>
              <w:jc w:val="center"/>
              <w:rPr>
                <w:sz w:val="22"/>
                <w:szCs w:val="22"/>
              </w:rPr>
            </w:pPr>
            <w:r w:rsidRPr="0065591A">
              <w:rPr>
                <w:sz w:val="22"/>
                <w:szCs w:val="22"/>
              </w:rPr>
              <w:t>Колокольцова А.Р.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10 чел.</w:t>
            </w:r>
          </w:p>
        </w:tc>
      </w:tr>
      <w:tr w:rsidR="00107281" w:rsidTr="00001E34">
        <w:trPr>
          <w:gridAfter w:val="2"/>
          <w:wAfter w:w="30" w:type="dxa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2F6813" w:rsidP="00001E34">
            <w:pPr>
              <w:jc w:val="center"/>
            </w:pPr>
            <w:r>
              <w:t>33.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34" w:rsidRDefault="00001E34" w:rsidP="00001E34">
            <w:pPr>
              <w:jc w:val="both"/>
            </w:pPr>
          </w:p>
          <w:p w:rsidR="00107281" w:rsidRDefault="00107281" w:rsidP="00001E34">
            <w:pPr>
              <w:jc w:val="both"/>
            </w:pPr>
            <w:r>
              <w:t xml:space="preserve">Рефераты: Новая техника на полях сражений Великой Отечественной </w:t>
            </w:r>
            <w:r w:rsidR="00921373">
              <w:t>в</w:t>
            </w:r>
            <w:r>
              <w:t>ойны</w:t>
            </w:r>
          </w:p>
          <w:p w:rsidR="00001E34" w:rsidRDefault="00001E34" w:rsidP="00001E34">
            <w:pPr>
              <w:jc w:val="both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с 27.04.10</w:t>
            </w:r>
          </w:p>
          <w:p w:rsidR="00107281" w:rsidRDefault="00107281" w:rsidP="00001E34">
            <w:pPr>
              <w:jc w:val="center"/>
            </w:pPr>
            <w:r>
              <w:t>по 09.05.10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  <w:r>
              <w:t>М</w:t>
            </w:r>
            <w:r w:rsidR="0065591A">
              <w:t>едведева Ю.А.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15 чел.</w:t>
            </w:r>
          </w:p>
        </w:tc>
      </w:tr>
      <w:tr w:rsidR="00107281" w:rsidTr="00001E34">
        <w:trPr>
          <w:gridAfter w:val="2"/>
          <w:wAfter w:w="30" w:type="dxa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2F6813" w:rsidP="00001E34">
            <w:pPr>
              <w:jc w:val="center"/>
            </w:pPr>
            <w:r>
              <w:t>34.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both"/>
            </w:pPr>
            <w:r>
              <w:t>Рефераты: Итоги Великой отечественной войны.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с 27.04.10</w:t>
            </w:r>
          </w:p>
          <w:p w:rsidR="00107281" w:rsidRDefault="00107281" w:rsidP="00001E34">
            <w:pPr>
              <w:jc w:val="center"/>
            </w:pPr>
            <w:r>
              <w:t>по 09.05.10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91A" w:rsidRDefault="0065591A" w:rsidP="00001E34">
            <w:pPr>
              <w:jc w:val="center"/>
            </w:pPr>
            <w:r>
              <w:t>Оленева Е.Г.</w:t>
            </w:r>
          </w:p>
          <w:p w:rsidR="00107281" w:rsidRDefault="00107281" w:rsidP="00001E3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81" w:rsidRDefault="00107281" w:rsidP="00001E34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281" w:rsidRDefault="00107281" w:rsidP="00001E34">
            <w:pPr>
              <w:jc w:val="center"/>
            </w:pPr>
            <w:r>
              <w:t>15 чел.</w:t>
            </w:r>
          </w:p>
        </w:tc>
      </w:tr>
    </w:tbl>
    <w:p w:rsidR="00CD5990" w:rsidRDefault="00CD5990" w:rsidP="00323E1A"/>
    <w:p w:rsidR="00921373" w:rsidRDefault="00921373" w:rsidP="00323E1A"/>
    <w:p w:rsidR="00921373" w:rsidRDefault="00921373" w:rsidP="00323E1A"/>
    <w:p w:rsidR="00921373" w:rsidRDefault="00921373" w:rsidP="00323E1A"/>
    <w:p w:rsidR="00921373" w:rsidRDefault="00921373" w:rsidP="00921373">
      <w:pPr>
        <w:ind w:firstLine="284"/>
        <w:jc w:val="center"/>
      </w:pPr>
      <w:r>
        <w:t>И.о. зам. директора по УВР _______________С.Г. Балова</w:t>
      </w:r>
    </w:p>
    <w:p w:rsidR="00921373" w:rsidRDefault="00921373" w:rsidP="00921373">
      <w:pPr>
        <w:jc w:val="center"/>
      </w:pPr>
    </w:p>
    <w:p w:rsidR="00921373" w:rsidRDefault="00921373" w:rsidP="00921373">
      <w:pPr>
        <w:jc w:val="center"/>
      </w:pPr>
    </w:p>
    <w:p w:rsidR="00921373" w:rsidRDefault="00921373" w:rsidP="00921373">
      <w:pPr>
        <w:jc w:val="center"/>
      </w:pPr>
    </w:p>
    <w:p w:rsidR="00921373" w:rsidRDefault="00921373" w:rsidP="00921373">
      <w:pPr>
        <w:jc w:val="center"/>
      </w:pPr>
    </w:p>
    <w:p w:rsidR="00921373" w:rsidRDefault="00921373" w:rsidP="00921373">
      <w:pPr>
        <w:jc w:val="center"/>
      </w:pPr>
    </w:p>
    <w:p w:rsidR="00921373" w:rsidRDefault="00921373" w:rsidP="00921373">
      <w:pPr>
        <w:jc w:val="center"/>
      </w:pPr>
    </w:p>
    <w:p w:rsidR="00001E34" w:rsidRDefault="00001E34" w:rsidP="00921373">
      <w:pPr>
        <w:jc w:val="center"/>
      </w:pPr>
    </w:p>
    <w:p w:rsidR="00001E34" w:rsidRDefault="00001E34" w:rsidP="00921373">
      <w:pPr>
        <w:jc w:val="center"/>
      </w:pPr>
    </w:p>
    <w:p w:rsidR="00001E34" w:rsidRDefault="00001E34" w:rsidP="00921373">
      <w:pPr>
        <w:jc w:val="center"/>
      </w:pPr>
    </w:p>
    <w:p w:rsidR="00921373" w:rsidRPr="00A009E6" w:rsidRDefault="00921373" w:rsidP="00A009E6">
      <w:pPr>
        <w:rPr>
          <w:sz w:val="22"/>
          <w:szCs w:val="22"/>
        </w:rPr>
      </w:pPr>
      <w:r>
        <w:rPr>
          <w:sz w:val="22"/>
          <w:szCs w:val="22"/>
        </w:rPr>
        <w:t>Исполнитель: Иващенко И.Н.</w:t>
      </w:r>
    </w:p>
    <w:sectPr w:rsidR="00921373" w:rsidRPr="00A009E6" w:rsidSect="00F97F62">
      <w:headerReference w:type="default" r:id="rId7"/>
      <w:pgSz w:w="16838" w:h="11906" w:orient="landscape"/>
      <w:pgMar w:top="851" w:right="567" w:bottom="851" w:left="66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33E" w:rsidRDefault="00DD233E" w:rsidP="00493AF5">
      <w:r>
        <w:separator/>
      </w:r>
    </w:p>
  </w:endnote>
  <w:endnote w:type="continuationSeparator" w:id="1">
    <w:p w:rsidR="00DD233E" w:rsidRDefault="00DD233E" w:rsidP="00493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33E" w:rsidRDefault="00DD233E" w:rsidP="00493AF5">
      <w:r>
        <w:separator/>
      </w:r>
    </w:p>
  </w:footnote>
  <w:footnote w:type="continuationSeparator" w:id="1">
    <w:p w:rsidR="00DD233E" w:rsidRDefault="00DD233E" w:rsidP="00493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3395"/>
    </w:sdtPr>
    <w:sdtContent>
      <w:p w:rsidR="0022711B" w:rsidRDefault="0059503F">
        <w:pPr>
          <w:pStyle w:val="a9"/>
          <w:jc w:val="center"/>
        </w:pPr>
        <w:fldSimple w:instr=" PAGE   \* MERGEFORMAT ">
          <w:r w:rsidR="00A009E6">
            <w:rPr>
              <w:noProof/>
            </w:rPr>
            <w:t>4</w:t>
          </w:r>
        </w:fldSimple>
      </w:p>
    </w:sdtContent>
  </w:sdt>
  <w:p w:rsidR="00493AF5" w:rsidRDefault="00493AF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494E"/>
    <w:multiLevelType w:val="hybridMultilevel"/>
    <w:tmpl w:val="0D7E2054"/>
    <w:lvl w:ilvl="0" w:tplc="8C587A2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00AF4"/>
    <w:multiLevelType w:val="hybridMultilevel"/>
    <w:tmpl w:val="52C83E26"/>
    <w:lvl w:ilvl="0" w:tplc="91B0748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63B7D"/>
    <w:multiLevelType w:val="hybridMultilevel"/>
    <w:tmpl w:val="AF9C931E"/>
    <w:lvl w:ilvl="0" w:tplc="1BA03F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B6B06"/>
    <w:multiLevelType w:val="hybridMultilevel"/>
    <w:tmpl w:val="A05680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3D4D693A"/>
    <w:multiLevelType w:val="hybridMultilevel"/>
    <w:tmpl w:val="BE600C20"/>
    <w:lvl w:ilvl="0" w:tplc="FB80FA68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191006"/>
    <w:multiLevelType w:val="hybridMultilevel"/>
    <w:tmpl w:val="2938A76C"/>
    <w:lvl w:ilvl="0" w:tplc="1BEC6E7C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A25B2"/>
    <w:multiLevelType w:val="hybridMultilevel"/>
    <w:tmpl w:val="BD8AEABC"/>
    <w:lvl w:ilvl="0" w:tplc="B052ED3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B0CD2"/>
    <w:multiLevelType w:val="hybridMultilevel"/>
    <w:tmpl w:val="9F90EB0A"/>
    <w:lvl w:ilvl="0" w:tplc="9170DA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A63A9"/>
    <w:multiLevelType w:val="hybridMultilevel"/>
    <w:tmpl w:val="DA92ACF2"/>
    <w:lvl w:ilvl="0" w:tplc="70E44D16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831C6"/>
    <w:multiLevelType w:val="hybridMultilevel"/>
    <w:tmpl w:val="35CAE104"/>
    <w:lvl w:ilvl="0" w:tplc="3822D36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80A3E"/>
    <w:multiLevelType w:val="hybridMultilevel"/>
    <w:tmpl w:val="6C5EACE4"/>
    <w:lvl w:ilvl="0" w:tplc="9CACFD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10C"/>
    <w:rsid w:val="00001E34"/>
    <w:rsid w:val="00107281"/>
    <w:rsid w:val="00130DFA"/>
    <w:rsid w:val="002149FB"/>
    <w:rsid w:val="0022711B"/>
    <w:rsid w:val="00245603"/>
    <w:rsid w:val="002F6813"/>
    <w:rsid w:val="00323E1A"/>
    <w:rsid w:val="00343565"/>
    <w:rsid w:val="00392862"/>
    <w:rsid w:val="003B3723"/>
    <w:rsid w:val="00433ED6"/>
    <w:rsid w:val="004630CB"/>
    <w:rsid w:val="00493AF5"/>
    <w:rsid w:val="00555B0B"/>
    <w:rsid w:val="0059503F"/>
    <w:rsid w:val="0065591A"/>
    <w:rsid w:val="006724D8"/>
    <w:rsid w:val="00682D81"/>
    <w:rsid w:val="006D0386"/>
    <w:rsid w:val="007B1502"/>
    <w:rsid w:val="00921373"/>
    <w:rsid w:val="00976C02"/>
    <w:rsid w:val="00A009E6"/>
    <w:rsid w:val="00A46AC5"/>
    <w:rsid w:val="00B56CF8"/>
    <w:rsid w:val="00B718DA"/>
    <w:rsid w:val="00C0597E"/>
    <w:rsid w:val="00CD5990"/>
    <w:rsid w:val="00D16DFA"/>
    <w:rsid w:val="00D2310C"/>
    <w:rsid w:val="00D24DE0"/>
    <w:rsid w:val="00DB2059"/>
    <w:rsid w:val="00DD233E"/>
    <w:rsid w:val="00DD5F60"/>
    <w:rsid w:val="00DE39F3"/>
    <w:rsid w:val="00E364CB"/>
    <w:rsid w:val="00F31F4C"/>
    <w:rsid w:val="00F97F62"/>
    <w:rsid w:val="00FA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45603"/>
    <w:pPr>
      <w:jc w:val="center"/>
    </w:pPr>
    <w:rPr>
      <w:b/>
      <w:sz w:val="22"/>
      <w:szCs w:val="20"/>
    </w:rPr>
  </w:style>
  <w:style w:type="character" w:customStyle="1" w:styleId="a5">
    <w:name w:val="Основной текст Знак"/>
    <w:basedOn w:val="a0"/>
    <w:link w:val="a4"/>
    <w:rsid w:val="0024560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ody Text Indent"/>
    <w:basedOn w:val="a"/>
    <w:link w:val="a7"/>
    <w:rsid w:val="00245603"/>
    <w:pPr>
      <w:jc w:val="center"/>
    </w:pPr>
    <w:rPr>
      <w:b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2456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76C0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93A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3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93A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93A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3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2010-02-25T06:53:00Z</cp:lastPrinted>
  <dcterms:created xsi:type="dcterms:W3CDTF">2010-01-28T08:50:00Z</dcterms:created>
  <dcterms:modified xsi:type="dcterms:W3CDTF">2010-02-27T12:22:00Z</dcterms:modified>
</cp:coreProperties>
</file>